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A9B" w:rsidRDefault="00363A9B" w:rsidP="00363A9B">
      <w:r>
        <w:t xml:space="preserve">  </w:t>
      </w:r>
    </w:p>
    <w:p w:rsidR="00363A9B" w:rsidRDefault="00363A9B" w:rsidP="00363A9B"/>
    <w:p w:rsidR="00363A9B" w:rsidRDefault="00363A9B" w:rsidP="00363A9B">
      <w:pPr>
        <w:rPr>
          <w:rFonts w:ascii="Helvetica" w:hAnsi="Helvetica"/>
          <w:color w:val="1C1E21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Почитувани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членови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,</w:t>
      </w:r>
    </w:p>
    <w:p w:rsidR="00363A9B" w:rsidRDefault="00363A9B" w:rsidP="00363A9B">
      <w:pPr>
        <w:rPr>
          <w:rStyle w:val="6qdm"/>
          <w:rFonts w:ascii="Segoe UI Symbol" w:hAnsi="Segoe UI Symbol" w:cs="Segoe UI Symbol"/>
          <w:color w:val="1C1E21"/>
          <w:shd w:val="clear" w:color="auto" w:fill="FFFFFF"/>
        </w:rPr>
      </w:pPr>
      <w:r>
        <w:rPr>
          <w:rFonts w:ascii="Helvetica" w:hAnsi="Helvetica"/>
          <w:color w:val="1C1E21"/>
          <w:sz w:val="21"/>
          <w:szCs w:val="21"/>
        </w:rPr>
        <w:br/>
      </w:r>
      <w:r>
        <w:rPr>
          <w:rStyle w:val="6qdm"/>
          <w:rFonts w:ascii="Segoe UI Symbol" w:hAnsi="Segoe UI Symbol" w:cs="Segoe UI Symbol"/>
          <w:color w:val="1C1E21"/>
          <w:shd w:val="clear" w:color="auto" w:fill="FFFFFF"/>
        </w:rPr>
        <w:t>📌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Борбата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против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пандемијата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COVID-19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мора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заснова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почитување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мерки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препораки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дадени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надлежните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институции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државата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, а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конкретниот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случај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дијализните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пациенти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дополнително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мерките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препораки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дадени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управата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вашите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мати</w:t>
      </w:r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чни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центри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дијализа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Насоките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препораките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кои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изминатиот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период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ги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добивте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центрите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дијализа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соглас</w:t>
      </w:r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тековните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сознанија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пракси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кои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имплементираат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bookmarkStart w:id="0" w:name="_GoBack"/>
      <w:bookmarkEnd w:id="0"/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светско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ниво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Како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здружение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обидовме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истражиме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 </w:t>
      </w:r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и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консултраме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повеќе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извори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споделиме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вас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искуства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праксата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регионот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/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светот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прилог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објавуваме</w:t>
      </w:r>
      <w:proofErr w:type="spellEnd"/>
      <w:proofErr w:type="gram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:</w:t>
      </w:r>
      <w:proofErr w:type="gram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br/>
      </w:r>
      <w:r>
        <w:rPr>
          <w:rStyle w:val="6qdm"/>
          <w:rFonts w:ascii="inherit" w:hAnsi="inherit"/>
          <w:color w:val="1C1E21"/>
          <w:shd w:val="clear" w:color="auto" w:fill="FFFFFF"/>
        </w:rPr>
        <w:t>1</w:t>
      </w:r>
      <w:r>
        <w:rPr>
          <w:rStyle w:val="6qdm"/>
          <w:rFonts w:ascii="Times New Roman" w:hAnsi="Times New Roman" w:cs="Times New Roman"/>
          <w:color w:val="1C1E21"/>
          <w:shd w:val="clear" w:color="auto" w:fill="FFFFFF"/>
        </w:rPr>
        <w:t>.</w:t>
      </w:r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 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Упатства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хемодијализни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пациенти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-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време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пандемија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COVID-19 и</w:t>
      </w:r>
      <w:r>
        <w:rPr>
          <w:rStyle w:val="textexposedshow"/>
          <w:color w:val="1C1E21"/>
          <w:sz w:val="21"/>
          <w:szCs w:val="21"/>
          <w:shd w:val="clear" w:color="auto" w:fill="FFFFFF"/>
          <w:lang w:val="mk-MK"/>
        </w:rPr>
        <w:t xml:space="preserve"> </w:t>
      </w:r>
      <w:r w:rsidRPr="006B77C7">
        <w:rPr>
          <w:rStyle w:val="textexposedshow"/>
          <w:color w:val="FF0000"/>
          <w:sz w:val="21"/>
          <w:szCs w:val="21"/>
          <w:shd w:val="clear" w:color="auto" w:fill="FFFFFF"/>
          <w:lang w:val="mk-MK"/>
        </w:rPr>
        <w:t>(линк)</w:t>
      </w:r>
      <w:r w:rsidRPr="006B77C7">
        <w:rPr>
          <w:rFonts w:ascii="Helvetica" w:hAnsi="Helvetica"/>
          <w:color w:val="FF0000"/>
          <w:sz w:val="21"/>
          <w:szCs w:val="21"/>
          <w:shd w:val="clear" w:color="auto" w:fill="FFFFFF"/>
        </w:rPr>
        <w:br/>
      </w:r>
      <w:r>
        <w:rPr>
          <w:rStyle w:val="6qdm"/>
          <w:rFonts w:ascii="inherit" w:hAnsi="inherit"/>
          <w:color w:val="1C1E21"/>
          <w:shd w:val="clear" w:color="auto" w:fill="FFFFFF"/>
        </w:rPr>
        <w:t>2</w:t>
      </w:r>
      <w:r>
        <w:rPr>
          <w:rStyle w:val="6qdm"/>
          <w:rFonts w:ascii="Times New Roman" w:hAnsi="Times New Roman" w:cs="Times New Roman"/>
          <w:color w:val="1C1E21"/>
          <w:shd w:val="clear" w:color="auto" w:fill="FFFFFF"/>
        </w:rPr>
        <w:t xml:space="preserve">.  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Водич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работа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дијализни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центри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превенција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ширење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COVID </w:t>
      </w:r>
      <w:proofErr w:type="gram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19 .</w:t>
      </w:r>
      <w:proofErr w:type="gramEnd"/>
      <w:r>
        <w:rPr>
          <w:rStyle w:val="textexposedshow"/>
          <w:color w:val="1C1E21"/>
          <w:sz w:val="21"/>
          <w:szCs w:val="21"/>
          <w:shd w:val="clear" w:color="auto" w:fill="FFFFFF"/>
          <w:lang w:val="mk-MK"/>
        </w:rPr>
        <w:t xml:space="preserve"> </w:t>
      </w:r>
      <w:r w:rsidRPr="006B77C7">
        <w:rPr>
          <w:rStyle w:val="textexposedshow"/>
          <w:color w:val="FF0000"/>
          <w:sz w:val="21"/>
          <w:szCs w:val="21"/>
          <w:shd w:val="clear" w:color="auto" w:fill="FFFFFF"/>
          <w:lang w:val="mk-MK"/>
        </w:rPr>
        <w:t>(линк)</w:t>
      </w:r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br/>
      </w:r>
      <w:r>
        <w:rPr>
          <w:rStyle w:val="6qdm"/>
          <w:rFonts w:cs="Segoe UI Symbol"/>
          <w:color w:val="1C1E21"/>
          <w:shd w:val="clear" w:color="auto" w:fill="FFFFFF"/>
          <w:lang w:val="mk-MK"/>
        </w:rPr>
        <w:t xml:space="preserve"> 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Матерјалите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превземени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преведени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 </w:t>
      </w:r>
      <w:hyperlink r:id="rId4" w:tgtFrame="_blank" w:history="1">
        <w:r>
          <w:rPr>
            <w:rStyle w:val="Hyperlink"/>
            <w:rFonts w:ascii="inherit" w:hAnsi="inherit"/>
            <w:color w:val="385898"/>
            <w:sz w:val="21"/>
            <w:szCs w:val="21"/>
            <w:shd w:val="clear" w:color="auto" w:fill="FFFFFF"/>
          </w:rPr>
          <w:t>www.kidneycareuk.org</w:t>
        </w:r>
      </w:hyperlink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 и </w:t>
      </w:r>
      <w:hyperlink r:id="rId5" w:tgtFrame="_blank" w:history="1">
        <w:r>
          <w:rPr>
            <w:rStyle w:val="Hyperlink"/>
            <w:rFonts w:ascii="inherit" w:hAnsi="inherit"/>
            <w:color w:val="385898"/>
            <w:sz w:val="21"/>
            <w:szCs w:val="21"/>
            <w:shd w:val="clear" w:color="auto" w:fill="FFFFFF"/>
          </w:rPr>
          <w:t>www.dijaliza.wordpress.com.</w:t>
        </w:r>
      </w:hyperlink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br/>
      </w:r>
    </w:p>
    <w:p w:rsidR="00363A9B" w:rsidRDefault="00363A9B" w:rsidP="00363A9B">
      <w:pP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</w:pPr>
      <w:r>
        <w:rPr>
          <w:rStyle w:val="6qdm"/>
          <w:rFonts w:ascii="Segoe UI Symbol" w:hAnsi="Segoe UI Symbol" w:cs="Segoe UI Symbol"/>
          <w:color w:val="1C1E21"/>
          <w:shd w:val="clear" w:color="auto" w:fill="FFFFFF"/>
        </w:rPr>
        <w:t>✅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Препорачуваме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периодот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кој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следи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Вие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сите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дословно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ги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почитувате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мерките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движење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институциите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мерките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заштита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здравствените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организации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останете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смирени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истрајни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однос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сите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новонаметнати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рестрикции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го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почитувате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трудот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медицинскиот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персонал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кој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прави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заштити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себеси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заштити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корона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вирусот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,</w:t>
      </w:r>
    </w:p>
    <w:p w:rsidR="00363A9B" w:rsidRPr="006B77C7" w:rsidRDefault="00363A9B" w:rsidP="00363A9B">
      <w:pPr>
        <w:rPr>
          <w:rFonts w:cs="Segoe UI Symbol"/>
          <w:color w:val="1C1E21"/>
          <w:shd w:val="clear" w:color="auto" w:fill="FFFFFF"/>
          <w:lang w:val="mk-MK"/>
        </w:rPr>
      </w:pPr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br/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Со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почит</w:t>
      </w:r>
      <w:proofErr w:type="spellEnd"/>
      <w:proofErr w:type="gram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,</w:t>
      </w:r>
      <w:proofErr w:type="gram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br/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Здружение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Нефрон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br/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претседател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м-р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Душко</w:t>
      </w:r>
      <w:proofErr w:type="spellEnd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/>
          <w:color w:val="1C1E21"/>
          <w:sz w:val="21"/>
          <w:szCs w:val="21"/>
          <w:shd w:val="clear" w:color="auto" w:fill="FFFFFF"/>
        </w:rPr>
        <w:t>Ѓорѓиев</w:t>
      </w:r>
      <w:proofErr w:type="spellEnd"/>
    </w:p>
    <w:p w:rsidR="00363A9B" w:rsidRDefault="00363A9B" w:rsidP="00363A9B"/>
    <w:p w:rsidR="00BB46EA" w:rsidRDefault="00BB46EA"/>
    <w:sectPr w:rsidR="00BB46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9B"/>
    <w:rsid w:val="00363A9B"/>
    <w:rsid w:val="00BB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5A8C64-B8C4-4840-9335-7ACB98644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3A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63A9B"/>
    <w:rPr>
      <w:color w:val="0000FF"/>
      <w:u w:val="single"/>
    </w:rPr>
  </w:style>
  <w:style w:type="character" w:customStyle="1" w:styleId="6qdm">
    <w:name w:val="_6qdm"/>
    <w:basedOn w:val="DefaultParagraphFont"/>
    <w:rsid w:val="00363A9B"/>
  </w:style>
  <w:style w:type="character" w:customStyle="1" w:styleId="textexposedshow">
    <w:name w:val="text_exposed_show"/>
    <w:basedOn w:val="DefaultParagraphFont"/>
    <w:rsid w:val="00363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.facebook.com/l.php?u=http%3A%2F%2Fwww.dijaliza.wordpress.com%2F%3Ffbclid%3DIwAR03RysyMLJ4PJm2Jk0cu3atF_5ArFpPFvayyLwihCf2EikaW4gvI7fvkEg&amp;h=AT1IfUIg3aV_6E6bwd8Uz75wwZxjBdxyaagiCQfOHLqvv1ee1pbk0sLDlXaxH8o0MutG1Jn9prhFX1oqfWWngPVPOP2vJuvlRKQCZAIYmIW6AOxHQztUWMY7sc2S-hY-ABa2iyuIejHn-rD1PNWd06yfQ810Zqm-pY4qGiVtctXAJldh0E0jr2pEmiS1x2UW5PejN-VoWu3rddfcS_ZLz5p9mxdqkQNqLg3kLmrvumysOgjxpYW_Pw4IeMlw6JD8i5OywkQMlllwGYd7ddzpDUBGvCwOM5801xXiF2fL1LUJktuUoQrCTTQeRXTUrbRfhN6cOBgDSQcb2a7gtuKDiPf1E2Uolg1KUg95vZ9-dxlEvj6VFtjKhsLO95R-E1CpvwHUVfVVb_mJ_8EeNxcYwh7jsOYMcSzCkdTM2gsLfQndbJ42tf04xMAZU-25Sy7JGL97z3O9CZ08ixAVfk7AbNNksB8uFrL7STp_MuNMyuUxE7w0RTXUNxY4mwtEn4sQTYc0rd8HqR5mvBdKUp9imV9-2ra8t-O9nQMkNVOZ1r4X-SW5KzFWORS905au8fCZzybPoprf4Y6MkJRXgJsmuFY_ljmnBbasnj46mKEOsOEim04j3-hlkPLoZPg19uULnBky8D_Z" TargetMode="External"/><Relationship Id="rId4" Type="http://schemas.openxmlformats.org/officeDocument/2006/relationships/hyperlink" Target="https://l.facebook.com/l.php?u=http%3A%2F%2Fwww.kidneycareuk.org%2F%3Ffbclid%3DIwAR2J1is0uCPgakSCcLOQRMhcFOvJsUZW9XTsdqHT6FitzQuF2mNBUp0vPK8&amp;h=AT3J9odMhQdIHlG__ZTqKspngKsYrrBH0ATG--0PkSZo65OAcnfGH5RULdgyt-sJoq-DrZSjDm_jMNsJohZZBw_2LZ_h5AoPrVCIOwgYMIq-J60EtDSd03q8C5meyko5KWPFcAfprEDR1b0PGkIUGj3CSRdydGoFdLzI725dy1MCxRMSfdU1VZAkd91hDYxdEvyyb0UBWd661qPwL4DLJvFcEj9sUOkE_yBHW59uPUUqmB3VJFq59HiP_Z7yXzAD7EZi6kkkmZhhgep2E3MQbpVb2JOO8e6U1XuccleACNCJFmI_h4jtDvq-bQOlyqLG1Ht3uHrpSYVDbyLQyHhCCUahNm3bmPtC8KR7DaPa_VVcXHYcemc-7ODI1ru8eqM9YmHQ6BIqhJ9ANudTMR8gvGRkn0FHlNPvbb36irTYcBhQVm-cr3_IKIcS0wN3ZGtfiKItYpqnbwzQ-1J2QhOVZk1hFebpAF9q4bPUxPtkByaoZ39cmAwscwAkwlYz6VBp6pXWT-2RaIXvsotT0pEp4XvBHO9yaDllwNGrfCCIS854LajHenDPaQLZbA7wqIdzAtG_JxeeTtpjDJCCdS1gP1vfAvBzbnJnNogylrEneJxda68n53FJrG2SB6v2ZPRIpo-laN5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nefron</dc:creator>
  <cp:keywords/>
  <dc:description/>
  <cp:lastModifiedBy>nefron</cp:lastModifiedBy>
  <cp:revision>1</cp:revision>
  <dcterms:created xsi:type="dcterms:W3CDTF">2020-05-06T00:00:00Z</dcterms:created>
  <dcterms:modified xsi:type="dcterms:W3CDTF">2020-05-06T00:02:00Z</dcterms:modified>
</cp:coreProperties>
</file>